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BC" w:rsidRPr="00513FB2" w:rsidRDefault="005974AF" w:rsidP="00513F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B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974AF" w:rsidRPr="00513FB2" w:rsidRDefault="005974AF" w:rsidP="00513F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B2">
        <w:rPr>
          <w:rFonts w:ascii="Times New Roman" w:hAnsi="Times New Roman" w:cs="Times New Roman"/>
          <w:b/>
          <w:sz w:val="24"/>
          <w:szCs w:val="24"/>
        </w:rPr>
        <w:t>Переписать предложение, подчеркнуть грамматическую основу, определить вид придаточной части.</w:t>
      </w:r>
    </w:p>
    <w:p w:rsidR="005974AF" w:rsidRPr="00513FB2" w:rsidRDefault="005974AF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1.Архимед, который был величайшим математиком и физиком древности, жил в Греции.</w:t>
      </w:r>
    </w:p>
    <w:p w:rsidR="005974AF" w:rsidRPr="00513FB2" w:rsidRDefault="005974AF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2.Мы должны были узнать срочно, где он живет.</w:t>
      </w:r>
    </w:p>
    <w:p w:rsidR="005974AF" w:rsidRPr="00513FB2" w:rsidRDefault="005974AF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3.Где нет туда, сады там не цветут.</w:t>
      </w:r>
    </w:p>
    <w:p w:rsidR="005974AF" w:rsidRPr="00513FB2" w:rsidRDefault="005974AF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4.Лес</w:t>
      </w:r>
      <w:proofErr w:type="gramStart"/>
      <w:r w:rsidRPr="00513F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13FB2">
        <w:rPr>
          <w:rFonts w:ascii="Times New Roman" w:hAnsi="Times New Roman" w:cs="Times New Roman"/>
          <w:sz w:val="24"/>
          <w:szCs w:val="24"/>
        </w:rPr>
        <w:t xml:space="preserve"> хранители вод, так как деревья закрывают землю от палящих лучей солнца.</w:t>
      </w:r>
    </w:p>
    <w:p w:rsidR="005974AF" w:rsidRPr="00513FB2" w:rsidRDefault="005974AF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5.</w:t>
      </w:r>
      <w:r w:rsidR="007329F2" w:rsidRPr="00513FB2">
        <w:rPr>
          <w:rFonts w:ascii="Times New Roman" w:hAnsi="Times New Roman" w:cs="Times New Roman"/>
          <w:sz w:val="24"/>
          <w:szCs w:val="24"/>
        </w:rPr>
        <w:t>Слово дано для того человеку, чтобы свои понятия сообщать другому.</w:t>
      </w:r>
    </w:p>
    <w:p w:rsidR="007329F2" w:rsidRPr="00513FB2" w:rsidRDefault="007329F2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6.Всякое дело надо делать хорошо, коли взялся за него.</w:t>
      </w:r>
    </w:p>
    <w:p w:rsidR="007329F2" w:rsidRPr="00513FB2" w:rsidRDefault="007329F2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 xml:space="preserve">7.Несмотря на </w:t>
      </w:r>
      <w:proofErr w:type="gramStart"/>
      <w:r w:rsidRPr="00513FB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13FB2">
        <w:rPr>
          <w:rFonts w:ascii="Times New Roman" w:hAnsi="Times New Roman" w:cs="Times New Roman"/>
          <w:sz w:val="24"/>
          <w:szCs w:val="24"/>
        </w:rPr>
        <w:t xml:space="preserve"> что жара достигала пятидесяти градусов, всадники упорно продвигались к центру Каракумов.</w:t>
      </w:r>
    </w:p>
    <w:p w:rsidR="007329F2" w:rsidRPr="00513FB2" w:rsidRDefault="007329F2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8.Когда пьешь воду, помни об источнике.</w:t>
      </w:r>
    </w:p>
    <w:p w:rsidR="007329F2" w:rsidRPr="00513FB2" w:rsidRDefault="007329F2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F2" w:rsidRPr="00513FB2" w:rsidRDefault="007329F2" w:rsidP="00513F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B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13FB2" w:rsidRPr="00513FB2" w:rsidRDefault="00513FB2" w:rsidP="00513F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B2">
        <w:rPr>
          <w:rFonts w:ascii="Times New Roman" w:hAnsi="Times New Roman" w:cs="Times New Roman"/>
          <w:b/>
          <w:sz w:val="24"/>
          <w:szCs w:val="24"/>
        </w:rPr>
        <w:t>Переписать предложение, подчеркнуть грамматическую основу, определить вид придаточной части.</w:t>
      </w:r>
    </w:p>
    <w:p w:rsidR="005D088A" w:rsidRPr="00513FB2" w:rsidRDefault="005D088A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1.Бывают такие дни, когда с особой силой чувствуешь красоту природы.</w:t>
      </w:r>
    </w:p>
    <w:p w:rsidR="005D088A" w:rsidRPr="00513FB2" w:rsidRDefault="005D088A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2.Я не знаю, когда мы снова увидимся.</w:t>
      </w:r>
    </w:p>
    <w:p w:rsidR="005D088A" w:rsidRPr="00513FB2" w:rsidRDefault="005D088A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3.Туристы уснули, как только положили головы на подушки.</w:t>
      </w: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4.Мать переставила мебель, чтобы в новой квартире было уютно.</w:t>
      </w: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5.Лесная дорога совсем заросла травой, оттого что по ней давно никто не ездил.</w:t>
      </w: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6.Не стыдись говорить, коли правду хочешь объявить.</w:t>
      </w: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7.Как ни старались мы добраться в этот день до самой высокой горы, нам сделать этого не удалось.</w:t>
      </w: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8.Там, куда я плыл с отцом т матерью, можно было найти работу на нефтяных промыслах.</w:t>
      </w: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B2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513FB2" w:rsidRPr="00513FB2" w:rsidRDefault="00513FB2" w:rsidP="00513F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B2">
        <w:rPr>
          <w:rFonts w:ascii="Times New Roman" w:hAnsi="Times New Roman" w:cs="Times New Roman"/>
          <w:b/>
          <w:sz w:val="24"/>
          <w:szCs w:val="24"/>
        </w:rPr>
        <w:t>Переписать предложение, подчеркнуть грамматическую основу, определить вид придаточной части.</w:t>
      </w: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1.Ввиду того что мы закончили работу раньше срока, можно было немного отдохнуть.</w:t>
      </w:r>
    </w:p>
    <w:p w:rsidR="00413B99" w:rsidRPr="00513FB2" w:rsidRDefault="00413B99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2.</w:t>
      </w:r>
      <w:r w:rsidR="00FF41E1" w:rsidRPr="00513FB2">
        <w:rPr>
          <w:rFonts w:ascii="Times New Roman" w:hAnsi="Times New Roman" w:cs="Times New Roman"/>
          <w:sz w:val="24"/>
          <w:szCs w:val="24"/>
        </w:rPr>
        <w:t>Чтобы рыба не сорвалась, ее надо осторожно вытаскивать.</w:t>
      </w:r>
    </w:p>
    <w:p w:rsidR="00FF41E1" w:rsidRPr="00513FB2" w:rsidRDefault="00FF41E1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3.Мастер распорядился, чтобы работали четко по графику.</w:t>
      </w:r>
    </w:p>
    <w:p w:rsidR="00FF41E1" w:rsidRPr="00513FB2" w:rsidRDefault="00FF41E1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4.После того как подул северный ветер, в палатках стало холодно.</w:t>
      </w:r>
    </w:p>
    <w:p w:rsidR="00FF41E1" w:rsidRPr="00513FB2" w:rsidRDefault="00FF41E1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5.</w:t>
      </w:r>
      <w:r w:rsidR="00403210" w:rsidRPr="00513FB2">
        <w:rPr>
          <w:rFonts w:ascii="Times New Roman" w:hAnsi="Times New Roman" w:cs="Times New Roman"/>
          <w:sz w:val="24"/>
          <w:szCs w:val="24"/>
        </w:rPr>
        <w:t>Люди стояли на трибунах и смотрели туда, откуда должен был появиться спортсмен с олимпийским факелом.</w:t>
      </w:r>
    </w:p>
    <w:p w:rsidR="00403210" w:rsidRPr="00513FB2" w:rsidRDefault="00403210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6.Если не приложил труда, не жди хороших результатов.</w:t>
      </w:r>
    </w:p>
    <w:p w:rsidR="00403210" w:rsidRPr="00513FB2" w:rsidRDefault="00403210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7.</w:t>
      </w:r>
      <w:r w:rsidR="004749BB" w:rsidRPr="00513FB2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="004749BB" w:rsidRPr="00513FB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4749BB" w:rsidRPr="00513FB2">
        <w:rPr>
          <w:rFonts w:ascii="Times New Roman" w:hAnsi="Times New Roman" w:cs="Times New Roman"/>
          <w:sz w:val="24"/>
          <w:szCs w:val="24"/>
        </w:rPr>
        <w:t xml:space="preserve"> что солнце давно поднялось, в степи было тихо и пасмурно.</w:t>
      </w:r>
    </w:p>
    <w:p w:rsidR="004749BB" w:rsidRPr="00513FB2" w:rsidRDefault="004749BB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8.Не отталкивай ногой лодку, которая помогла тебе переправиться через реку.</w:t>
      </w:r>
    </w:p>
    <w:p w:rsidR="004749BB" w:rsidRPr="00513FB2" w:rsidRDefault="004749BB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9BB" w:rsidRPr="00513FB2" w:rsidRDefault="004749BB" w:rsidP="00513F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B2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513FB2" w:rsidRPr="00513FB2" w:rsidRDefault="00513FB2" w:rsidP="00513F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B2">
        <w:rPr>
          <w:rFonts w:ascii="Times New Roman" w:hAnsi="Times New Roman" w:cs="Times New Roman"/>
          <w:b/>
          <w:sz w:val="24"/>
          <w:szCs w:val="24"/>
        </w:rPr>
        <w:t>Переписать предложение, подчеркнуть грамматическую основу, определить вид придаточной части.</w:t>
      </w:r>
    </w:p>
    <w:p w:rsidR="004749BB" w:rsidRPr="00513FB2" w:rsidRDefault="004749BB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 xml:space="preserve">1.Я чувствую себя сегодня хорошо, несмотря на </w:t>
      </w:r>
      <w:proofErr w:type="gramStart"/>
      <w:r w:rsidRPr="00513FB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13FB2">
        <w:rPr>
          <w:rFonts w:ascii="Times New Roman" w:hAnsi="Times New Roman" w:cs="Times New Roman"/>
          <w:sz w:val="24"/>
          <w:szCs w:val="24"/>
        </w:rPr>
        <w:t xml:space="preserve"> что плохо ночь спала.</w:t>
      </w:r>
    </w:p>
    <w:p w:rsidR="004749BB" w:rsidRPr="00513FB2" w:rsidRDefault="004749BB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2.Если хочешь себе добра, то никому не делай зла.</w:t>
      </w:r>
    </w:p>
    <w:p w:rsidR="004749BB" w:rsidRPr="00513FB2" w:rsidRDefault="004749BB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3.Читайте не торопясь, чтобы не терять ни одной капли драгоценного содержания книги.</w:t>
      </w:r>
    </w:p>
    <w:p w:rsidR="004749BB" w:rsidRPr="00513FB2" w:rsidRDefault="004749BB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4.Башкортостан называют жемчужиной Урала, потому что наша республика богата всеми дарами природы.</w:t>
      </w:r>
    </w:p>
    <w:p w:rsidR="004749BB" w:rsidRPr="00513FB2" w:rsidRDefault="004749BB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5.</w:t>
      </w:r>
      <w:r w:rsidR="00CE1C34" w:rsidRPr="00513FB2">
        <w:rPr>
          <w:rFonts w:ascii="Times New Roman" w:hAnsi="Times New Roman" w:cs="Times New Roman"/>
          <w:sz w:val="24"/>
          <w:szCs w:val="24"/>
        </w:rPr>
        <w:t>Люди в панике бежали оттуда, откуда доносились взрывы бомб.</w:t>
      </w:r>
    </w:p>
    <w:p w:rsidR="00CE1C34" w:rsidRPr="00513FB2" w:rsidRDefault="00CE1C34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 xml:space="preserve">6.Не кричи про жареную рыбу, пока </w:t>
      </w:r>
      <w:proofErr w:type="gramStart"/>
      <w:r w:rsidRPr="00513FB2">
        <w:rPr>
          <w:rFonts w:ascii="Times New Roman" w:hAnsi="Times New Roman" w:cs="Times New Roman"/>
          <w:sz w:val="24"/>
          <w:szCs w:val="24"/>
        </w:rPr>
        <w:t>сырая</w:t>
      </w:r>
      <w:proofErr w:type="gramEnd"/>
      <w:r w:rsidRPr="00513FB2">
        <w:rPr>
          <w:rFonts w:ascii="Times New Roman" w:hAnsi="Times New Roman" w:cs="Times New Roman"/>
          <w:sz w:val="24"/>
          <w:szCs w:val="24"/>
        </w:rPr>
        <w:t xml:space="preserve"> не поймана.</w:t>
      </w:r>
    </w:p>
    <w:p w:rsidR="00CE1C34" w:rsidRPr="00513FB2" w:rsidRDefault="00CE1C34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7.Слышишь, какая музыка гремит в лесу?</w:t>
      </w:r>
    </w:p>
    <w:p w:rsidR="00CE1C34" w:rsidRPr="00513FB2" w:rsidRDefault="00CE1C34" w:rsidP="00513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FB2">
        <w:rPr>
          <w:rFonts w:ascii="Times New Roman" w:hAnsi="Times New Roman" w:cs="Times New Roman"/>
          <w:sz w:val="24"/>
          <w:szCs w:val="24"/>
        </w:rPr>
        <w:t>8.Лес, где было много грибов, находился недалеко от деревни.</w:t>
      </w:r>
    </w:p>
    <w:p w:rsidR="005974AF" w:rsidRDefault="005974AF" w:rsidP="00513FB2">
      <w:pPr>
        <w:pStyle w:val="a3"/>
        <w:jc w:val="both"/>
      </w:pPr>
    </w:p>
    <w:sectPr w:rsidR="005974AF" w:rsidSect="000D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AF"/>
    <w:rsid w:val="000D3FBC"/>
    <w:rsid w:val="00403210"/>
    <w:rsid w:val="00413B99"/>
    <w:rsid w:val="004749BB"/>
    <w:rsid w:val="00513FB2"/>
    <w:rsid w:val="005974AF"/>
    <w:rsid w:val="005D088A"/>
    <w:rsid w:val="00675B6B"/>
    <w:rsid w:val="007329F2"/>
    <w:rsid w:val="00A3376C"/>
    <w:rsid w:val="00CE1C34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2013-12-22T15:35:00Z</dcterms:created>
  <dcterms:modified xsi:type="dcterms:W3CDTF">2013-12-22T16:31:00Z</dcterms:modified>
</cp:coreProperties>
</file>